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BA8013">
      <w:pPr>
        <w:jc w:val="center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instrText xml:space="preserve"> HYPERLINK "https://www.maam.ru/obrazovanie/konsultacii-dlya-roditelej" \o "Консультации для родителей" </w:instrTex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Консультация для родителей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fldChar w:fldCharType="end"/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: </w:t>
      </w:r>
    </w:p>
    <w:p w14:paraId="31A9A376"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>«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instrText xml:space="preserve"> HYPERLINK "https://www.maam.ru/obrazovanie/zimnie-progulki-konsultacii" \o "Зимние прогулки. Консультации" </w:instrTex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Зимние прогулки с пользой для детей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fldChar w:fldCharType="end"/>
      </w: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>»</w:t>
      </w:r>
    </w:p>
    <w:p w14:paraId="7F32517F">
      <w:pPr>
        <w:ind w:firstLine="708" w:firstLineChars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Зима – прекрасное время года для игр и развлечений на свежем воздухе. Прогулки зимой не только доставляют детям радость, но и закаливают организм, укрепляют иммунитет и способствуют общему развитию. Помните, что правильно организованная зимняя прогулка может стать не только полезной, но и незабываемой!</w:t>
      </w:r>
    </w:p>
    <w:p w14:paraId="0BAFE685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1. Польза зимних </w:t>
      </w:r>
      <w:r>
        <w:rPr>
          <w:rFonts w:hint="default" w:ascii="Times New Roman" w:hAnsi="Times New Roman" w:cs="Times New Roman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sz w:val="28"/>
          <w:szCs w:val="28"/>
        </w:rPr>
        <w:instrText xml:space="preserve"> HYPERLINK "https://www.maam.ru/obrazovanie/progulki-konsultacii" \o "Прогулки. Консультации" </w:instrText>
      </w:r>
      <w:r>
        <w:rPr>
          <w:rFonts w:hint="default" w:ascii="Times New Roman" w:hAnsi="Times New Roman" w:cs="Times New Roman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sz w:val="28"/>
          <w:szCs w:val="28"/>
        </w:rPr>
        <w:t>прогулок для детей</w:t>
      </w:r>
      <w:r>
        <w:rPr>
          <w:rFonts w:hint="default" w:ascii="Times New Roman" w:hAnsi="Times New Roman" w:cs="Times New Roman"/>
          <w:sz w:val="28"/>
          <w:szCs w:val="28"/>
        </w:rPr>
        <w:fldChar w:fldCharType="end"/>
      </w:r>
      <w:r>
        <w:rPr>
          <w:rFonts w:hint="default" w:ascii="Times New Roman" w:hAnsi="Times New Roman" w:cs="Times New Roman"/>
          <w:sz w:val="28"/>
          <w:szCs w:val="28"/>
        </w:rPr>
        <w:t>:</w:t>
      </w:r>
      <w:bookmarkStart w:id="0" w:name="_GoBack"/>
      <w:bookmarkEnd w:id="0"/>
    </w:p>
    <w:p w14:paraId="79675346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Укрепление иммунитета: Регулярное пребывание на свежем воздухе способствует закаливанию организма и повышению устойчивости к простудным заболеваниям.</w:t>
      </w:r>
    </w:p>
    <w:p w14:paraId="5EF1519C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Физическое развитие: Зимние игры (лепка снеговиков, катание на санках, бег по снегу) развивают координацию движений, ловкость, силу и выносливость.</w:t>
      </w:r>
    </w:p>
    <w:p w14:paraId="3DBDF1E2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Улучшение аппетита и сна: Активные игры на свежем воздухе способствуют здоровому аппетиту и крепкому сну.</w:t>
      </w:r>
    </w:p>
    <w:p w14:paraId="75AB8A1F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Развитие познавательных способностей: Прогулки зимой – это возможность наблюдать за изменениями в природе, изучать свойства снега и льда, узнавать о зимних явлениях.</w:t>
      </w:r>
    </w:p>
    <w:p w14:paraId="243B75AC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Эмоциональное благополучие: Зимние игры поднимают настроение, снимают стресс и дарят положительные эмоции.</w:t>
      </w:r>
    </w:p>
    <w:p w14:paraId="3FE6A2D8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2. Правила зимних прогулок :</w:t>
      </w:r>
    </w:p>
    <w:p w14:paraId="0F77AB10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Одежда: Одевайте ребенка по погоде, слоями. Первый слой – термобелье, второй – флисовый костюм или шерстяной свитер, третий – теплый комбинезон или куртка и штаны. Не забудьте про теплые варежки (лучше непромокаемые, шапку, закрывающую уши, и шарф. Обувь должна быть непромокаемой и с нескользящей подошвой.</w:t>
      </w:r>
    </w:p>
    <w:p w14:paraId="5753BF3D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Продолжительность: Продолжительность прогулки зависит от погоды и возраста ребенка. Начинать можно с 15-20 минут, постепенно увеличивая время до 1-2 часов. Важно следить за состоянием ребенка.</w:t>
      </w:r>
    </w:p>
    <w:p w14:paraId="716ACDD8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Осмотр кожи: Перед прогулкой смазывайте открытые участки кожи ребенка (щеки, нос) специальным защитным кремом от мороза.</w:t>
      </w:r>
    </w:p>
    <w:p w14:paraId="0E3F8364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Активность: Не позволяйте ребенку долго стоять на одном месте. Предлагайте активные игры, чтобы он не замерз.</w:t>
      </w:r>
    </w:p>
    <w:p w14:paraId="11372278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Наблюдение: Внимательно следите за состоянием ребенка во время прогулки. Признаки переохлаждения: бледность, дрожь, вялость.</w:t>
      </w:r>
    </w:p>
    <w:p w14:paraId="4EC9F5CD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3. Идеи для зимних прогулок :</w:t>
      </w:r>
    </w:p>
    <w:p w14:paraId="282D4009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Лепка снеговика: Классическое зимнее развлечение, которое развивает творческие способности, мелкую моторику и фантазию.</w:t>
      </w:r>
    </w:p>
    <w:p w14:paraId="7E122B6D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Катание на санках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hint="default" w:ascii="Times New Roman" w:hAnsi="Times New Roman" w:cs="Times New Roman"/>
          <w:sz w:val="28"/>
          <w:szCs w:val="28"/>
        </w:rPr>
        <w:t>ледянках: Веселое и активное занятие, которое развивает координацию и ловкость.</w:t>
      </w:r>
    </w:p>
    <w:p w14:paraId="164D8F52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Рисование на снегу: Используйте палочки или краски в бутылках с распылителем, чтобы создавать рисунки на снегу.</w:t>
      </w:r>
    </w:p>
    <w:p w14:paraId="05317BA9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Кормушка для птиц: Сделайте вместе с ребенком кормушку для птиц и повесьте ее в парке или во дворе. Наблюдайте за птицами и учите их названия.</w:t>
      </w:r>
    </w:p>
    <w:p w14:paraId="2C58A6CA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Следы на снегу: Изучайте следы животных и птиц на снегу. Учите ребенка различать их.</w:t>
      </w:r>
    </w:p>
    <w:p w14:paraId="68D98193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Игры в снежки: Веселое и активное занятие, которое развивает меткость и ловкость.</w:t>
      </w:r>
    </w:p>
    <w:p w14:paraId="604C92FA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Зимние истории : Читайте ребенку стихи и рассказы о зиме. Обсуждайте с ним зимние явления и приметы.</w:t>
      </w:r>
    </w:p>
    <w:p w14:paraId="7E2A42BE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Поисковые игры: Спрячьте в снегу небольшие предметы и предложите ребенку их найти.</w:t>
      </w:r>
    </w:p>
    <w:p w14:paraId="34AD3891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4. Безопасность:</w:t>
      </w:r>
    </w:p>
    <w:p w14:paraId="51ED6614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Выбирайте безопасные места для прогулок : Избегайте горок, выходящих на проезжую часть, и скользких участков.</w:t>
      </w:r>
    </w:p>
    <w:p w14:paraId="2692CFF4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Научите ребенка правилам безопасности на улице: Например, переходить дорогу только в установленных местах и соблюдать осторожность на льду.</w:t>
      </w:r>
    </w:p>
    <w:p w14:paraId="603FEB1F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Не оставляйте ребенка без присмотра: Особенно на горках и водоемах.</w:t>
      </w:r>
    </w:p>
    <w:p w14:paraId="62FEC440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5. После прогулки :</w:t>
      </w:r>
    </w:p>
    <w:p w14:paraId="3D14C9AE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Снимите с ребенка мокрую одежду и обувь.</w:t>
      </w:r>
    </w:p>
    <w:p w14:paraId="549CCD63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Осмотрите кожу на предмет обморожений.</w:t>
      </w:r>
    </w:p>
    <w:p w14:paraId="227E5192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Предложите ребенку теплое питье (чай, компот).</w:t>
      </w:r>
    </w:p>
    <w:p w14:paraId="725DEAFD">
      <w:pPr>
        <w:ind w:firstLine="708" w:firstLineChars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Зимние прогулки – это прекрасная возможность для укрепления здоровья, развития и получения положительных эмоций. Правильно организованная прогулка принесет ребенку массу удовольствия и пользы. Проводите время с детьми на свежем воздухе, играйте, веселитесь и наслаждайтесь зимней природой!</w:t>
      </w:r>
    </w:p>
    <w:p w14:paraId="70857D3B">
      <w:pPr>
        <w:ind w:firstLine="708" w:firstLineChars="0"/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</w:rPr>
        <w:t>Помните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!</w:t>
      </w:r>
    </w:p>
    <w:p w14:paraId="139DD5E1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Взрослые на зимней прогулке - это не только сопровождающие, но и пример для детей! Будьте активны, играйте и получайте удовольствие от зимнего времяпрепровождения вместе с ребенком.</w:t>
      </w:r>
    </w:p>
    <w:p w14:paraId="18EB89A6">
      <w:pPr>
        <w:rPr>
          <w:rFonts w:hint="default" w:ascii="Times New Roman" w:hAnsi="Times New Roman" w:cs="Times New Roman"/>
          <w:sz w:val="28"/>
          <w:szCs w:val="28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F87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2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i/>
      <w:iCs/>
      <w:kern w:val="0"/>
      <w:sz w:val="36"/>
      <w:szCs w:val="36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uiPriority w:val="0"/>
    <w:rPr>
      <w:color w:val="0000FF"/>
      <w:u w:val="single"/>
    </w:rPr>
  </w:style>
  <w:style w:type="character" w:styleId="6">
    <w:name w:val="Strong"/>
    <w:basedOn w:val="3"/>
    <w:qFormat/>
    <w:uiPriority w:val="0"/>
    <w:rPr>
      <w:b/>
      <w:bCs/>
    </w:rPr>
  </w:style>
  <w:style w:type="paragraph" w:styleId="7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2025-12-10T17:34:40Z</dcterms:created>
  <dc:creator>Надежда</dc:creator>
  <cp:lastModifiedBy>Надежда</cp:lastModifiedBy>
  <dcterms:modified xsi:type="dcterms:W3CDTF">2025-12-10T17:37:50Z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8BBC281EF43D4B4BA671EA0A2E4B51F7_12</vt:lpwstr>
  </property>
</Properties>
</file>